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108" w:type="dxa"/>
        <w:tblLook w:val="04A0" w:firstRow="1" w:lastRow="0" w:firstColumn="1" w:lastColumn="0" w:noHBand="0" w:noVBand="1"/>
      </w:tblPr>
      <w:tblGrid>
        <w:gridCol w:w="2835"/>
        <w:gridCol w:w="3686"/>
        <w:gridCol w:w="1417"/>
        <w:gridCol w:w="1418"/>
        <w:gridCol w:w="9"/>
        <w:gridCol w:w="10"/>
      </w:tblGrid>
      <w:tr w:rsidR="006C6A8F" w:rsidRPr="006C6A8F" w:rsidTr="00175BCE">
        <w:trPr>
          <w:trHeight w:val="1106"/>
        </w:trPr>
        <w:tc>
          <w:tcPr>
            <w:tcW w:w="9375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>Приложение 2 (Приложение 1.1)</w:t>
            </w:r>
          </w:p>
          <w:p w:rsidR="006C6A8F" w:rsidRPr="006C6A8F" w:rsidRDefault="006C6A8F" w:rsidP="006C6A8F">
            <w:pPr>
              <w:jc w:val="right"/>
            </w:pPr>
            <w:r w:rsidRPr="006C6A8F">
              <w:t xml:space="preserve"> к решению Совета муниципального района "Заполярный район"</w:t>
            </w:r>
          </w:p>
          <w:p w:rsidR="006C6A8F" w:rsidRPr="006C6A8F" w:rsidRDefault="006C6A8F" w:rsidP="006C6A8F">
            <w:pPr>
              <w:jc w:val="right"/>
            </w:pPr>
            <w:r w:rsidRPr="006C6A8F">
              <w:t xml:space="preserve">от 24 сентября 2020 года № ____ </w:t>
            </w:r>
            <w:proofErr w:type="gramStart"/>
            <w:r w:rsidRPr="006C6A8F">
              <w:t>-р</w:t>
            </w:r>
            <w:proofErr w:type="gramEnd"/>
          </w:p>
        </w:tc>
      </w:tr>
      <w:tr w:rsidR="006C6A8F" w:rsidRPr="006C6A8F" w:rsidTr="00175BCE">
        <w:trPr>
          <w:gridAfter w:val="2"/>
          <w:wAfter w:w="19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6A8F" w:rsidRPr="006C6A8F" w:rsidRDefault="006C6A8F" w:rsidP="006C6A8F">
            <w:r w:rsidRPr="006C6A8F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6A8F" w:rsidRPr="006C6A8F" w:rsidRDefault="006C6A8F" w:rsidP="006C6A8F">
            <w:r w:rsidRPr="006C6A8F">
              <w:t> </w:t>
            </w:r>
          </w:p>
        </w:tc>
      </w:tr>
      <w:tr w:rsidR="006C6A8F" w:rsidRPr="006C6A8F" w:rsidTr="00175BCE">
        <w:trPr>
          <w:trHeight w:val="600"/>
        </w:trPr>
        <w:tc>
          <w:tcPr>
            <w:tcW w:w="9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6C6A8F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6C6A8F" w:rsidRPr="006C6A8F" w:rsidTr="00175BCE">
        <w:trPr>
          <w:gridAfter w:val="2"/>
          <w:wAfter w:w="19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6A8F" w:rsidRPr="006C6A8F" w:rsidRDefault="006C6A8F" w:rsidP="006C6A8F">
            <w:r w:rsidRPr="006C6A8F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6A8F" w:rsidRPr="006C6A8F" w:rsidRDefault="006C6A8F" w:rsidP="006C6A8F">
            <w:r w:rsidRPr="006C6A8F">
              <w:t> </w:t>
            </w:r>
          </w:p>
        </w:tc>
      </w:tr>
      <w:tr w:rsidR="006C6A8F" w:rsidRPr="006C6A8F" w:rsidTr="00175BCE">
        <w:trPr>
          <w:gridAfter w:val="2"/>
          <w:wAfter w:w="19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>тыс. рублей</w:t>
            </w:r>
          </w:p>
        </w:tc>
      </w:tr>
      <w:tr w:rsidR="006C6A8F" w:rsidRPr="006C6A8F" w:rsidTr="00175BCE">
        <w:trPr>
          <w:gridAfter w:val="1"/>
          <w:wAfter w:w="10" w:type="dxa"/>
          <w:trHeight w:val="563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Код бюджетной классификации Российской Федерации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Наименование статьи дохода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Сумма</w:t>
            </w:r>
          </w:p>
        </w:tc>
      </w:tr>
      <w:tr w:rsidR="006C6A8F" w:rsidRPr="006C6A8F" w:rsidTr="00175BCE">
        <w:trPr>
          <w:gridAfter w:val="2"/>
          <w:wAfter w:w="19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A8F" w:rsidRPr="006C6A8F" w:rsidRDefault="006C6A8F" w:rsidP="006C6A8F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A8F" w:rsidRPr="006C6A8F" w:rsidRDefault="006C6A8F" w:rsidP="006C6A8F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2022 год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000 8 50 00000 00 0000 000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1 178 077,0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1 291 020,5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000 1 00 00000 00 0000 000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1 117 116,7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1 144 091,2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000 1 01 00000 00 0000 000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695 373,8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709 281,3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182 1 01 02010 01 0000 110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695 373,8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709 281,3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000 1 05 00000 00 0000 000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34 772,5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32 776,5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182 1 05 01011 01 0000 110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7,0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182 1 05 02010 02 0000 110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1 997,0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-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182 1 05 03010 01 0000 110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32 424,5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32 424,5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182 1 05 04020 02 0000 110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345,0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345,0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000 1 06 00000 00 0000 000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288,5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288,5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182 1 06 06033 05 0000 110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288,5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288,5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000 1 08 00000 00 0000 000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30,0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182 1 08 03010 01 0000 110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30,0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000 1 11 00000 00 0000 000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353 251,7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367 152,0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lastRenderedPageBreak/>
              <w:t>005 1 11 05013 05 0000 120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roofErr w:type="gramStart"/>
            <w:r w:rsidRPr="006C6A8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342 407,5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356 103,8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005 1 11 05013 13 0000 120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7 148,2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7 434,2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042 1 11 05025 05 0000 120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roofErr w:type="gramStart"/>
            <w:r w:rsidRPr="006C6A8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3 074,0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3 048,2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034 111 05035 05 0000 120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118,4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118,4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042 111 05075 05 0000 120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62,2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-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034 1 11 07015 05 0000 120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86,5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92,5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lastRenderedPageBreak/>
              <w:t>042 1 11 09045 05 0000 120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354,9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354,9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000 1 12 00000 00 0000 000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29 069,0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30 231,7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000 1 12 01000 01 0000 120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29 069,0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30 231,7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048 1 12 01010 01 0000 120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2 571,9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2 674,8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048 1 12 01030 01 0000 120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144,8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150,5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048 1 12 01041 01 0000 120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Плата за размещение отходов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10 641,1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11 066,7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048 1 12 01070 01 0000 120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15 711,2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16 339,7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000 1 13 00000 00 0000 000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3 561,2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3 561,2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000 1 13 01000 00 0000 130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114,0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114,0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034 1 13 01995 05 0000 130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114,0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114,0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000 1 13 02000 00 0000 130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3 447,2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3 447,2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034 113 02065 05 0000 130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3 447,2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3 447,2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000 1 17 00000 00 0000 000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770,0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770,0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034 1 17 05050 05 0000 180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609,2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609,2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042 1 17 05050 05 0000 180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160,8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160,8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000 2 00 00000 00 0000 000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60 960,3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146 929,3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000 2 02 00000 00 0000 000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60 960,3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146 929,3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000 2 02 20000 00 0000 150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  <w:i/>
                <w:iCs/>
              </w:rPr>
            </w:pPr>
            <w:r w:rsidRPr="006C6A8F">
              <w:rPr>
                <w:b/>
                <w:bCs/>
                <w:i/>
                <w:iCs/>
              </w:rPr>
              <w:t xml:space="preserve"> 49 119,3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  <w:i/>
                <w:iCs/>
              </w:rPr>
            </w:pPr>
            <w:r w:rsidRPr="006C6A8F">
              <w:rPr>
                <w:b/>
                <w:bCs/>
                <w:i/>
                <w:iCs/>
              </w:rPr>
              <w:t xml:space="preserve"> 134 703,2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lastRenderedPageBreak/>
              <w:t>000 2 02 20077 05 0000 150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 xml:space="preserve">Субсидии бюджетам муниципальных районов на </w:t>
            </w:r>
            <w:proofErr w:type="spellStart"/>
            <w:r w:rsidRPr="006C6A8F">
              <w:t>софинансирование</w:t>
            </w:r>
            <w:proofErr w:type="spellEnd"/>
            <w:r w:rsidRPr="006C6A8F"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49 119,3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51 624,5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034 2 02 20077 05 0000 150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 xml:space="preserve">Субсидии местным бюджетам на </w:t>
            </w:r>
            <w:proofErr w:type="spellStart"/>
            <w:r w:rsidRPr="006C6A8F">
              <w:t>софинансирование</w:t>
            </w:r>
            <w:proofErr w:type="spellEnd"/>
            <w:r w:rsidRPr="006C6A8F">
              <w:t xml:space="preserve"> капитальных вложений в объекты муниципальной собственности в рамках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49 119,3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51 624,5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034 2 02 25243 05 0000 150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83 078,7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000 2 02 30000 00 0000 150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2 656,4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3 041,5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000 2 02 30024 05 0000 150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2 656,4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2 916,4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034 2 02 30024 05 0000 150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roofErr w:type="spellStart"/>
            <w:proofErr w:type="gramStart"/>
            <w:r w:rsidRPr="006C6A8F">
              <w:t>C</w:t>
            </w:r>
            <w:proofErr w:type="gramEnd"/>
            <w:r w:rsidRPr="006C6A8F">
              <w:t>убвенции</w:t>
            </w:r>
            <w:proofErr w:type="spellEnd"/>
            <w:r w:rsidRPr="006C6A8F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2 656,4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2 916,4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034 2 02 35120 05 0000 150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125,1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  <w:rPr>
                <w:b/>
                <w:bCs/>
              </w:rPr>
            </w:pPr>
            <w:r w:rsidRPr="006C6A8F">
              <w:rPr>
                <w:b/>
                <w:bCs/>
              </w:rPr>
              <w:t>000 2 02 40000 00 0000 150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pPr>
              <w:rPr>
                <w:b/>
                <w:bCs/>
              </w:rPr>
            </w:pPr>
            <w:r w:rsidRPr="006C6A8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9 184,6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  <w:rPr>
                <w:b/>
                <w:bCs/>
              </w:rPr>
            </w:pPr>
            <w:r w:rsidRPr="006C6A8F">
              <w:rPr>
                <w:b/>
                <w:bCs/>
              </w:rPr>
              <w:t xml:space="preserve"> 9 184,6 </w:t>
            </w:r>
          </w:p>
        </w:tc>
      </w:tr>
      <w:tr w:rsidR="006C6A8F" w:rsidRPr="006C6A8F" w:rsidTr="00175BCE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center"/>
            </w:pPr>
            <w:r w:rsidRPr="006C6A8F">
              <w:t>046 2 02 40014 05 0000 150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A8F" w:rsidRPr="006C6A8F" w:rsidRDefault="006C6A8F" w:rsidP="006C6A8F">
            <w:r w:rsidRPr="006C6A8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9 184,6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A8F" w:rsidRPr="006C6A8F" w:rsidRDefault="006C6A8F" w:rsidP="006C6A8F">
            <w:pPr>
              <w:jc w:val="right"/>
            </w:pPr>
            <w:r w:rsidRPr="006C6A8F">
              <w:t xml:space="preserve"> 9 184,6 </w:t>
            </w:r>
          </w:p>
        </w:tc>
      </w:tr>
    </w:tbl>
    <w:p w:rsidR="002836C0" w:rsidRDefault="006210E3"/>
    <w:sectPr w:rsidR="002836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0E3" w:rsidRDefault="006210E3" w:rsidP="006210E3">
      <w:r>
        <w:separator/>
      </w:r>
    </w:p>
  </w:endnote>
  <w:endnote w:type="continuationSeparator" w:id="0">
    <w:p w:rsidR="006210E3" w:rsidRDefault="006210E3" w:rsidP="0062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E3" w:rsidRDefault="006210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E3" w:rsidRDefault="006210E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E3" w:rsidRDefault="006210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0E3" w:rsidRDefault="006210E3" w:rsidP="006210E3">
      <w:r>
        <w:separator/>
      </w:r>
    </w:p>
  </w:footnote>
  <w:footnote w:type="continuationSeparator" w:id="0">
    <w:p w:rsidR="006210E3" w:rsidRDefault="006210E3" w:rsidP="00621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E3" w:rsidRDefault="006210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E3" w:rsidRDefault="006210E3" w:rsidP="006210E3">
    <w:pPr>
      <w:pStyle w:val="a3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0E3" w:rsidRDefault="006210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E3"/>
    <w:rsid w:val="006210E3"/>
    <w:rsid w:val="006C6A8F"/>
    <w:rsid w:val="006F21E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E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10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10E3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210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10E3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E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10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10E3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210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10E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2020-07-02T14:18:00Z</dcterms:created>
  <dcterms:modified xsi:type="dcterms:W3CDTF">2020-09-17T10:57:00Z</dcterms:modified>
</cp:coreProperties>
</file>